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9804D7" w:rsidP="009804D7" w:rsidRDefault="005E555C" w14:paraId="48FB6E60" wp14:textId="77777777">
      <w:pPr>
        <w:jc w:val="center"/>
        <w:rPr>
          <w:b/>
          <w:noProof/>
          <w:sz w:val="28"/>
          <w:szCs w:val="28"/>
        </w:rPr>
      </w:pPr>
      <w:bookmarkStart w:name="_GoBack" w:id="0"/>
      <w:bookmarkEnd w:id="0"/>
      <w:r>
        <w:rPr>
          <w:b/>
          <w:noProof/>
          <w:sz w:val="28"/>
          <w:szCs w:val="28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65478E37" wp14:editId="7777777">
            <wp:simplePos x="0" y="0"/>
            <wp:positionH relativeFrom="margin">
              <wp:align>center</wp:align>
            </wp:positionH>
            <wp:positionV relativeFrom="paragraph">
              <wp:posOffset>-604520</wp:posOffset>
            </wp:positionV>
            <wp:extent cx="2009775" cy="604865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60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Pr="003F5096" w:rsidR="009804D7">
        <w:rPr>
          <w:b/>
          <w:noProof/>
          <w:sz w:val="28"/>
          <w:szCs w:val="28"/>
        </w:rPr>
        <w:t>(430) Video Production Team</w:t>
      </w:r>
      <w:r w:rsidRPr="00994B8E" w:rsidR="009804D7">
        <w:rPr>
          <w:b/>
          <w:noProof/>
          <w:sz w:val="28"/>
          <w:szCs w:val="28"/>
        </w:rPr>
        <w:t xml:space="preserve"> (S | PS)</w:t>
      </w:r>
    </w:p>
    <w:p xmlns:wp14="http://schemas.microsoft.com/office/word/2010/wordml" w:rsidRPr="003F5096" w:rsidR="005E555C" w:rsidP="009804D7" w:rsidRDefault="005E555C" w14:paraId="672A6659" wp14:textId="77777777">
      <w:pPr>
        <w:jc w:val="center"/>
        <w:rPr>
          <w:b/>
          <w:noProof/>
          <w:sz w:val="28"/>
          <w:szCs w:val="28"/>
        </w:rPr>
      </w:pPr>
    </w:p>
    <w:p xmlns:wp14="http://schemas.microsoft.com/office/word/2010/wordml" w:rsidRPr="00C864AA" w:rsidR="009804D7" w:rsidP="009804D7" w:rsidRDefault="009804D7" w14:paraId="0A37501D" wp14:textId="77777777">
      <w:pPr>
        <w:rPr>
          <w:sz w:val="14"/>
        </w:rPr>
      </w:pPr>
    </w:p>
    <w:p xmlns:wp14="http://schemas.microsoft.com/office/word/2010/wordml" w:rsidRPr="00C864AA" w:rsidR="009804D7" w:rsidP="009804D7" w:rsidRDefault="009804D7" w14:paraId="5F345401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9810"/>
        </w:tabs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Team Number </w:t>
      </w:r>
      <w:r w:rsidRPr="00C864AA">
        <w:rPr>
          <w:color w:val="000000"/>
        </w:rPr>
        <w:tab/>
      </w:r>
    </w:p>
    <w:p xmlns:wp14="http://schemas.microsoft.com/office/word/2010/wordml" w:rsidRPr="00E3528F" w:rsidR="009804D7" w:rsidP="009804D7" w:rsidRDefault="009804D7" w14:paraId="0A9347D5" wp14:textId="7777777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xmlns:wp14="http://schemas.microsoft.com/office/word/2010/wordml" w:rsidRPr="008321CF" w:rsidR="009804D7" w:rsidP="009804D7" w:rsidRDefault="009804D7" w14:paraId="5DAB6C7B" wp14:textId="77777777">
      <w:pPr>
        <w:jc w:val="center"/>
        <w:rPr>
          <w:b/>
          <w:szCs w:val="32"/>
          <w:u w:val="single"/>
        </w:rPr>
      </w:pP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3240"/>
        <w:gridCol w:w="3330"/>
        <w:gridCol w:w="3240"/>
      </w:tblGrid>
      <w:tr xmlns:wp14="http://schemas.microsoft.com/office/word/2010/wordml" w:rsidRPr="00AC3425" w:rsidR="009804D7" w:rsidTr="00007EFC" w14:paraId="3BA22AD7" wp14:textId="77777777">
        <w:tc>
          <w:tcPr>
            <w:tcW w:w="3240" w:type="dxa"/>
          </w:tcPr>
          <w:p w:rsidRPr="00AC3425" w:rsidR="009804D7" w:rsidP="00007EFC" w:rsidRDefault="009804D7" w14:paraId="38115FAB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9804D7" w:rsidP="00007EFC" w:rsidRDefault="00FF1376" w14:paraId="30A7799B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2699286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 Yes </w:t>
            </w:r>
          </w:p>
          <w:p w:rsidRPr="00AC3425" w:rsidR="009804D7" w:rsidP="00007EFC" w:rsidRDefault="009804D7" w14:paraId="6B8C7415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Pr="00AC3425" w:rsidR="009804D7" w:rsidP="00007EFC" w:rsidRDefault="00FF1376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8496851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9804D7" w:rsidTr="00007EFC" w14:paraId="47834937" wp14:textId="77777777">
        <w:tc>
          <w:tcPr>
            <w:tcW w:w="9810" w:type="dxa"/>
            <w:gridSpan w:val="3"/>
          </w:tcPr>
          <w:p w:rsidRPr="00AC3425" w:rsidR="009804D7" w:rsidP="00007EFC" w:rsidRDefault="009804D7" w14:paraId="6F815F06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Pr="00AC3425" w:rsidR="009804D7" w:rsidP="00007EFC" w:rsidRDefault="009804D7" w14:paraId="02EB378F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9804D7" w:rsidTr="00007EFC" w14:paraId="30625E98" wp14:textId="77777777">
        <w:tc>
          <w:tcPr>
            <w:tcW w:w="3240" w:type="dxa"/>
            <w:vAlign w:val="center"/>
          </w:tcPr>
          <w:p w:rsidRPr="00AC3425" w:rsidR="009804D7" w:rsidP="00007EFC" w:rsidRDefault="009804D7" w14:paraId="159CD7B7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Pr="00AC3425" w:rsidR="009804D7" w:rsidP="00007EFC" w:rsidRDefault="00FF1376" w14:paraId="01359FF7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3263029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9804D7" w:rsidP="00007EFC" w:rsidRDefault="00FF1376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292272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AC3425" w:rsidR="009804D7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9804D7">
              <w:rPr>
                <w:sz w:val="22"/>
                <w:szCs w:val="22"/>
              </w:rPr>
              <w:t xml:space="preserve">  No</w:t>
            </w:r>
            <w:r w:rsidR="009804D7">
              <w:rPr>
                <w:sz w:val="22"/>
                <w:szCs w:val="22"/>
              </w:rPr>
              <w:t xml:space="preserve"> </w:t>
            </w:r>
          </w:p>
          <w:p w:rsidRPr="00AC3425" w:rsidR="009804D7" w:rsidP="00007EFC" w:rsidRDefault="009804D7" w14:paraId="3848FFEC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xmlns:wp14="http://schemas.microsoft.com/office/word/2010/wordml" w:rsidRPr="008321CF" w:rsidR="009804D7" w:rsidP="009804D7" w:rsidRDefault="009804D7" w14:paraId="6A05A809" wp14:textId="77777777">
      <w:pPr>
        <w:rPr>
          <w:sz w:val="28"/>
          <w:szCs w:val="32"/>
          <w:u w:val="single"/>
        </w:rPr>
      </w:pPr>
    </w:p>
    <w:tbl>
      <w:tblPr>
        <w:tblW w:w="9810" w:type="dxa"/>
        <w:tblInd w:w="8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6"/>
        <w:gridCol w:w="900"/>
        <w:gridCol w:w="244"/>
        <w:gridCol w:w="116"/>
        <w:gridCol w:w="964"/>
        <w:gridCol w:w="116"/>
        <w:gridCol w:w="874"/>
        <w:gridCol w:w="116"/>
        <w:gridCol w:w="1054"/>
        <w:gridCol w:w="116"/>
        <w:gridCol w:w="1144"/>
      </w:tblGrid>
      <w:tr xmlns:wp14="http://schemas.microsoft.com/office/word/2010/wordml" w:rsidRPr="00C864AA" w:rsidR="009804D7" w:rsidTr="2D337892" w14:paraId="51B49D3A" wp14:textId="77777777"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9804D7" w:rsidP="00007EFC" w:rsidRDefault="009804D7" w14:paraId="5A39BBE3" wp14:textId="77777777">
            <w:pPr>
              <w:rPr>
                <w:b/>
                <w:bCs/>
                <w:sz w:val="22"/>
                <w:szCs w:val="22"/>
              </w:rPr>
            </w:pPr>
          </w:p>
          <w:p w:rsidRPr="00C864AA" w:rsidR="009804D7" w:rsidP="00007EFC" w:rsidRDefault="009804D7" w14:paraId="7A392E5C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5B80EC3C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8740BD" w:rsidR="009804D7" w:rsidTr="2D337892" w14:paraId="7B8D7EE7" wp14:textId="77777777">
        <w:trPr>
          <w:cantSplit/>
          <w:trHeight w:val="40"/>
        </w:trPr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298C2C41" wp14:textId="77777777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Required Elements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41C8F396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804D7" w:rsidTr="2D337892" w14:paraId="21522C11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59AD10AE" wp14:textId="77777777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9804D7" w:rsidP="00007EFC" w:rsidRDefault="00FF1376" w14:paraId="503A397B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144014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ascii="Segoe UI Symbol" w:hAnsi="Segoe UI Symbol" w:eastAsia="MS Mincho" w:cs="Segoe UI Symbol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98076624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51650E05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72A3D3E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75B753B9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321CF" w:rsidR="009804D7" w:rsidP="009804D7" w:rsidRDefault="009804D7" w14:paraId="056C42E4" wp14:textId="77777777">
            <w:pPr>
              <w:pStyle w:val="ListParagraph"/>
              <w:numPr>
                <w:ilvl w:val="0"/>
                <w:numId w:val="2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Included more than one camera </w:t>
            </w:r>
            <w:r>
              <w:rPr>
                <w:sz w:val="20"/>
                <w:szCs w:val="20"/>
              </w:rPr>
              <w:t>angle or motion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9804D7" w:rsidP="00007EFC" w:rsidRDefault="00FF1376" w14:paraId="681CD21F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19163784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ascii="Segoe UI Symbol" w:hAnsi="Segoe UI Symbol" w:eastAsia="MS Mincho" w:cs="Segoe UI Symbol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2303813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65B257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D0B940D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342779EA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33F23815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one voice over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9804D7" w:rsidP="00007EFC" w:rsidRDefault="00FF1376" w14:paraId="492DE3BA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8577888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7930016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33A96BF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0E27B00A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550B2040" wp14:textId="77777777">
        <w:trPr>
          <w:cantSplit/>
          <w:trHeight w:val="318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321CF" w:rsidR="009804D7" w:rsidP="009804D7" w:rsidRDefault="009804D7" w14:paraId="59BCEAE3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ending credits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C4F" w:rsidR="009804D7" w:rsidP="00007EFC" w:rsidRDefault="00FF1376" w14:paraId="40527F64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2675591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ascii="Segoe UI Symbol" w:hAnsi="Segoe UI Symbol" w:eastAsia="MS Mincho" w:cs="Segoe UI Symbol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57089512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5D36975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60061E4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37960ECE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2FF5A32E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Production free of typos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9804D7" w:rsidP="00007EFC" w:rsidRDefault="00FF1376" w14:paraId="51A80564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409614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ascii="Segoe UI Symbol" w:hAnsi="Segoe UI Symbol" w:eastAsia="MS Mincho" w:cs="Segoe UI Symbol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3047462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46DE71A" wp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4EAFD9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615F84D8" wp14:textId="77777777">
        <w:trPr>
          <w:cantSplit/>
          <w:trHeight w:val="37"/>
        </w:trPr>
        <w:tc>
          <w:tcPr>
            <w:tcW w:w="5066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54722122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8321CF">
              <w:rPr>
                <w:sz w:val="20"/>
                <w:szCs w:val="20"/>
              </w:rPr>
              <w:t>At least 75% of video footage by team members</w:t>
            </w:r>
          </w:p>
        </w:tc>
        <w:tc>
          <w:tcPr>
            <w:tcW w:w="2430" w:type="dxa"/>
            <w:gridSpan w:val="6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9804D7" w:rsidP="00007EFC" w:rsidRDefault="00FF1376" w14:paraId="721668DC" wp14:textId="77777777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3079771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9804D7">
                  <w:rPr>
                    <w:rFonts w:ascii="Segoe UI Symbol" w:hAnsi="Segoe UI Symbol" w:eastAsia="MS Mincho" w:cs="Segoe UI Symbol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Y |</w:t>
            </w:r>
            <w:r w:rsidRPr="003C1C4F" w:rsidR="009804D7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8696509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C1C4F" w:rsidR="009804D7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3C1C4F" w:rsidR="009804D7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="009804D7" w:rsidP="00007EFC" w:rsidRDefault="009804D7" w14:paraId="3E1FE5D4" wp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B94D5A5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0BD" w:rsidR="009804D7" w:rsidTr="2D337892" w14:paraId="5A6568BF" wp14:textId="77777777">
        <w:trPr>
          <w:cantSplit/>
          <w:trHeight w:val="37"/>
        </w:trPr>
        <w:tc>
          <w:tcPr>
            <w:tcW w:w="8666" w:type="dxa"/>
            <w:gridSpan w:val="11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17B3A67D" wp14:textId="77777777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Required Elements (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/>
          </w:tcPr>
          <w:p w:rsidRPr="008740BD" w:rsidR="009804D7" w:rsidP="00007EFC" w:rsidRDefault="009804D7" w14:paraId="3DEEC669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804D7" w:rsidTr="2D337892" w14:paraId="42D3B89E" wp14:textId="77777777">
        <w:trPr>
          <w:cantSplit/>
        </w:trPr>
        <w:tc>
          <w:tcPr>
            <w:tcW w:w="416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3656B9AB" wp14:textId="77777777">
            <w:pPr>
              <w:rPr>
                <w:b/>
                <w:bCs/>
              </w:rPr>
            </w:pPr>
          </w:p>
          <w:p w:rsidRPr="00C864AA" w:rsidR="009804D7" w:rsidP="00007EFC" w:rsidRDefault="009804D7" w14:paraId="6F2DA978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gridSpan w:val="3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59094E83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5FB0818" wp14:textId="77777777">
            <w:pPr>
              <w:jc w:val="center"/>
              <w:rPr>
                <w:b/>
                <w:bCs/>
              </w:rPr>
            </w:pPr>
          </w:p>
          <w:p w:rsidRPr="00C864AA" w:rsidR="009804D7" w:rsidP="00007EFC" w:rsidRDefault="009804D7" w14:paraId="42BD729E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049F31CB" wp14:textId="77777777">
            <w:pPr>
              <w:jc w:val="center"/>
              <w:rPr>
                <w:b/>
                <w:bCs/>
              </w:rPr>
            </w:pPr>
          </w:p>
          <w:p w:rsidRPr="00C864AA" w:rsidR="009804D7" w:rsidP="00007EFC" w:rsidRDefault="009804D7" w14:paraId="24B9D968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53128261" wp14:textId="77777777">
            <w:pPr>
              <w:jc w:val="center"/>
              <w:rPr>
                <w:b/>
                <w:bCs/>
              </w:rPr>
            </w:pPr>
          </w:p>
          <w:p w:rsidRPr="00C864AA" w:rsidR="009804D7" w:rsidP="00007EFC" w:rsidRDefault="009804D7" w14:paraId="676869D7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4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15D41A0D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8740BD" w:rsidR="009804D7" w:rsidTr="2D337892" w14:paraId="291E35A2" wp14:textId="77777777">
        <w:trPr>
          <w:cantSplit/>
          <w:trHeight w:val="40"/>
        </w:trPr>
        <w:tc>
          <w:tcPr>
            <w:tcW w:w="9810" w:type="dxa"/>
            <w:gridSpan w:val="1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262AF943" wp14:textId="77777777">
            <w:pPr>
              <w:rPr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Content</w:t>
            </w:r>
          </w:p>
        </w:tc>
      </w:tr>
      <w:tr xmlns:wp14="http://schemas.microsoft.com/office/word/2010/wordml" w:rsidRPr="00C864AA" w:rsidR="009804D7" w:rsidTr="2D337892" w14:paraId="3D28F2A9" wp14:textId="77777777">
        <w:trPr>
          <w:cantSplit/>
          <w:trHeight w:val="588"/>
        </w:trPr>
        <w:tc>
          <w:tcPr>
            <w:tcW w:w="7380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743FB" w:rsidR="009804D7" w:rsidP="00007EFC" w:rsidRDefault="009804D7" w14:paraId="1B8D4311" wp14:textId="77777777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Team submitted the correct information and in the correct format.</w:t>
            </w:r>
          </w:p>
          <w:p w:rsidRPr="001A4DC2" w:rsidR="009804D7" w:rsidP="009804D7" w:rsidRDefault="009804D7" w14:paraId="1ACF8980" wp14:textId="1F76564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2D337892" w:rsidR="2D337892">
              <w:rPr>
                <w:sz w:val="20"/>
                <w:szCs w:val="20"/>
              </w:rPr>
              <w:t xml:space="preserve">Script, </w:t>
            </w:r>
            <w:r w:rsidRPr="2D337892" w:rsidR="2D337892">
              <w:rPr>
                <w:sz w:val="20"/>
                <w:szCs w:val="20"/>
              </w:rPr>
              <w:t>Storyboard</w:t>
            </w:r>
            <w:r w:rsidRPr="2D337892" w:rsidR="2D337892">
              <w:rPr>
                <w:sz w:val="20"/>
                <w:szCs w:val="20"/>
              </w:rPr>
              <w:t xml:space="preserve">, URL to the final project, Works Cited AND signed </w:t>
            </w:r>
            <w:hyperlink r:id="Rc27d2a938bcd4627">
              <w:r w:rsidRPr="2D337892" w:rsidR="2D337892">
                <w:rPr>
                  <w:rStyle w:val="Hyperlink"/>
                  <w:sz w:val="20"/>
                  <w:szCs w:val="20"/>
                </w:rPr>
                <w:t>Release Form</w:t>
              </w:r>
            </w:hyperlink>
            <w:r w:rsidRPr="2D337892" w:rsidR="2D337892">
              <w:rPr>
                <w:sz w:val="20"/>
                <w:szCs w:val="20"/>
              </w:rPr>
              <w:t>(s) in one combined PDF file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Pr="00DD74B6" w:rsidR="009804D7" w:rsidP="00007EFC" w:rsidRDefault="009804D7" w14:paraId="25D48E3B" wp14:textId="77777777">
            <w:pPr>
              <w:pStyle w:val="ListParagraph"/>
              <w:jc w:val="center"/>
              <w:rPr>
                <w:sz w:val="20"/>
                <w:szCs w:val="20"/>
                <w:highlight w:val="cyan"/>
              </w:rPr>
            </w:pPr>
            <w:r w:rsidRPr="00DD74B6">
              <w:rPr>
                <w:b/>
                <w:i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3C159A" w:rsidR="009804D7" w:rsidP="00007EFC" w:rsidRDefault="009804D7" w14:paraId="31830EAB" wp14:textId="77777777">
            <w:pPr>
              <w:jc w:val="center"/>
              <w:rPr>
                <w:sz w:val="20"/>
                <w:szCs w:val="20"/>
                <w:highlight w:val="cyan"/>
              </w:rPr>
            </w:pPr>
            <w:r w:rsidRPr="008743F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62486C05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13F9B0AC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3C159A" w:rsidR="009804D7" w:rsidP="009804D7" w:rsidRDefault="009804D7" w14:paraId="519ADC5A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Creativity and o</w:t>
            </w:r>
            <w:r w:rsidRPr="003C159A">
              <w:rPr>
                <w:sz w:val="20"/>
                <w:szCs w:val="20"/>
              </w:rPr>
              <w:t>riginality of content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35E4058E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37301F37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656017D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98E1FA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101652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7F3D2B94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675576FD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Developed and portrayed theme 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4B98843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5B692F6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671A2453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524DC79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B99056E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1F55674E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11C549B7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Effectiveness of </w:t>
            </w:r>
            <w:r>
              <w:rPr>
                <w:sz w:val="20"/>
                <w:szCs w:val="20"/>
              </w:rPr>
              <w:t>video message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5F621EB2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12B9E31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19DCA71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1DCC88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1299C43A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5CE63FF1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707EF6B6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Music and tone (mood)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729C9766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4951CB1A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4B962A6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327CBAB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4DDBEF00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0BD" w:rsidR="009804D7" w:rsidTr="2D337892" w14:paraId="7DE9BF16" wp14:textId="77777777">
        <w:trPr>
          <w:cantSplit/>
          <w:trHeight w:val="37"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3DC3C06C" wp14:textId="77777777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Content (</w:t>
            </w:r>
            <w:r>
              <w:rPr>
                <w:b/>
                <w:sz w:val="22"/>
                <w:szCs w:val="22"/>
              </w:rPr>
              <w:t>90</w:t>
            </w:r>
            <w:r w:rsidRPr="008740BD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8740BD" w:rsidR="009804D7" w:rsidP="00007EFC" w:rsidRDefault="009804D7" w14:paraId="3461D779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8740BD" w:rsidR="009804D7" w:rsidTr="2D337892" w14:paraId="60C2B9DF" wp14:textId="77777777">
        <w:trPr>
          <w:cantSplit/>
          <w:trHeight w:val="40"/>
        </w:trPr>
        <w:tc>
          <w:tcPr>
            <w:tcW w:w="9810" w:type="dxa"/>
            <w:gridSpan w:val="1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3CBD6C12" wp14:textId="77777777">
            <w:pPr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Quality</w:t>
            </w:r>
          </w:p>
        </w:tc>
      </w:tr>
      <w:tr xmlns:wp14="http://schemas.microsoft.com/office/word/2010/wordml" w:rsidRPr="00C864AA" w:rsidR="009804D7" w:rsidTr="2D337892" w14:paraId="59819A72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357F0A07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Focus</w:t>
            </w:r>
            <w:r>
              <w:rPr>
                <w:sz w:val="20"/>
                <w:szCs w:val="20"/>
              </w:rPr>
              <w:t>/Steadiness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75792A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6045E01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7AF2EF0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B529714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3CF2D8B6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06C75C60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074E9F72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Lighting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FFC624F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5533F8A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6609B768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454E02FA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0FB78278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0BF08306" wp14:textId="77777777">
        <w:trPr>
          <w:cantSplit/>
          <w:trHeight w:val="37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38D8011F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 relating to theme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2C66E479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0675791B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1FD4C67D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46904897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1FC39945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C864AA" w:rsidR="009804D7" w:rsidTr="2D337892" w14:paraId="3DB7285B" wp14:textId="77777777">
        <w:trPr>
          <w:cantSplit/>
          <w:trHeight w:val="741"/>
        </w:trPr>
        <w:tc>
          <w:tcPr>
            <w:tcW w:w="405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9804D7" w:rsidRDefault="009804D7" w14:paraId="7CE8C98B" wp14:textId="77777777">
            <w:pPr>
              <w:pStyle w:val="ListParagraph"/>
              <w:numPr>
                <w:ilvl w:val="0"/>
                <w:numId w:val="1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Audio</w:t>
            </w:r>
            <w:r>
              <w:rPr>
                <w:sz w:val="20"/>
                <w:szCs w:val="20"/>
              </w:rPr>
              <w:t xml:space="preserve"> quality (effective use of fades, normalizing, and/or use of sounds, &amp; foley sound)</w:t>
            </w:r>
          </w:p>
        </w:tc>
        <w:tc>
          <w:tcPr>
            <w:tcW w:w="1260" w:type="dxa"/>
            <w:gridSpan w:val="3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795EDBC7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3CF1F731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328DF4E5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15C7E19C" wp14:textId="77777777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0562CB0E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0BD" w:rsidR="009804D7" w:rsidTr="2D337892" w14:paraId="233C3C67" wp14:textId="77777777">
        <w:trPr>
          <w:cantSplit/>
          <w:trHeight w:val="37"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</w:tcPr>
          <w:p w:rsidRPr="008740BD" w:rsidR="009804D7" w:rsidP="00007EFC" w:rsidRDefault="009804D7" w14:paraId="1DB51C9A" wp14:textId="77777777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Quality (80 points maximum)</w:t>
            </w:r>
          </w:p>
        </w:tc>
        <w:tc>
          <w:tcPr>
            <w:tcW w:w="1260" w:type="dxa"/>
            <w:gridSpan w:val="2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8740BD" w:rsidR="009804D7" w:rsidP="00007EFC" w:rsidRDefault="009804D7" w14:paraId="34CE0A41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804D7" w:rsidTr="2D337892" w14:paraId="3A6FDECB" wp14:textId="77777777">
        <w:trPr>
          <w:cantSplit/>
        </w:trPr>
        <w:tc>
          <w:tcPr>
            <w:tcW w:w="8550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9804D7" w:rsidP="00007EFC" w:rsidRDefault="009804D7" w14:paraId="14992ED8" wp14:textId="77777777">
            <w:pPr>
              <w:keepNext/>
              <w:spacing w:before="120"/>
              <w:jc w:val="right"/>
              <w:outlineLvl w:val="8"/>
              <w:rPr>
                <w:b/>
                <w:sz w:val="22"/>
                <w:szCs w:val="22"/>
              </w:rPr>
            </w:pPr>
            <w:r w:rsidRPr="00C864AA">
              <w:rPr>
                <w:b/>
                <w:bCs/>
              </w:rPr>
              <w:t>TOTAL TECHNICAL POINTS  (</w:t>
            </w:r>
            <w:r>
              <w:rPr>
                <w:b/>
                <w:bCs/>
              </w:rPr>
              <w:t>230</w:t>
            </w:r>
            <w:r w:rsidRPr="00C864AA">
              <w:rPr>
                <w:b/>
                <w:bCs/>
              </w:rPr>
              <w:t xml:space="preserve"> points maximum) </w:t>
            </w:r>
          </w:p>
        </w:tc>
        <w:tc>
          <w:tcPr>
            <w:tcW w:w="126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9804D7" w:rsidP="00007EFC" w:rsidRDefault="009804D7" w14:paraId="62EBF3C5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C864AA" w:rsidR="009804D7" w:rsidP="00007EFC" w:rsidRDefault="009804D7" w14:paraId="6D98A12B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xmlns:wp14="http://schemas.microsoft.com/office/word/2010/wordml" w:rsidR="00BE451A" w:rsidP="009804D7" w:rsidRDefault="00BE451A" w14:paraId="2946DB82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228622D"/>
    <w:multiLevelType w:val="hybridMultilevel"/>
    <w:tmpl w:val="4AFC3AA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664A36"/>
    <w:multiLevelType w:val="hybridMultilevel"/>
    <w:tmpl w:val="53F2E4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D7"/>
    <w:rsid w:val="005E555C"/>
    <w:rsid w:val="009804D7"/>
    <w:rsid w:val="00BE451A"/>
    <w:rsid w:val="00D01AF8"/>
    <w:rsid w:val="00FF1376"/>
    <w:rsid w:val="2D33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5E7C"/>
  <w15:chartTrackingRefBased/>
  <w15:docId w15:val="{FD6FE341-A729-4FF6-B930-70B000C53F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04D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804D7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9804D7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9804D7"/>
    <w:rPr>
      <w:color w:val="0000FF"/>
      <w:u w:val="single"/>
    </w:rPr>
  </w:style>
  <w:style w:type="table" w:styleId="TableGrid">
    <w:name w:val="Table Grid"/>
    <w:basedOn w:val="TableNormal"/>
    <w:uiPriority w:val="39"/>
    <w:rsid w:val="009804D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804D7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9804D7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www.bpa.org/sdownload/2019-20_SPS_Release_Form.pdf" TargetMode="External" Id="Rc27d2a938bcd4627" /><Relationship Type="http://schemas.openxmlformats.org/officeDocument/2006/relationships/glossaryDocument" Target="glossary/document.xml" Id="R854f028408cb4bfd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cfd1d-2e0c-4dfa-9d35-f196c2820365}"/>
      </w:docPartPr>
      <w:docPartBody>
        <w:p w14:paraId="7F4625D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2021-08-17T20:14:00.0000000Z</dcterms:created>
  <dcterms:modified xsi:type="dcterms:W3CDTF">2021-11-10T18:09:19.3891728Z</dcterms:modified>
</coreProperties>
</file>